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367BB7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367BB7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367BB7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367BB7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B02F30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9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367BB7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367BB7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367BB7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367BB7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367BB7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367BB7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367BB7" w:rsidRDefault="00D726A1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Nawiązując do Zapytania ofertowego </w:t>
      </w:r>
      <w:r w:rsidR="00CE18AB">
        <w:rPr>
          <w:rFonts w:ascii="Century Gothic" w:hAnsi="Century Gothic"/>
          <w:color w:val="000000" w:themeColor="text1"/>
          <w:sz w:val="20"/>
          <w:szCs w:val="20"/>
        </w:rPr>
        <w:t>STOKKONARY/</w:t>
      </w:r>
      <w:r w:rsidR="007C3931">
        <w:rPr>
          <w:rFonts w:ascii="Century Gothic" w:hAnsi="Century Gothic"/>
          <w:color w:val="000000" w:themeColor="text1"/>
          <w:sz w:val="20"/>
          <w:szCs w:val="20"/>
        </w:rPr>
        <w:t>9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dotyczącego zamówienia pod nazwą</w:t>
      </w:r>
      <w:r w:rsidR="00864B22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231572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E51C0F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 xml:space="preserve">Szkolenie w zakresie podniesienia kompetencji </w:t>
      </w:r>
      <w:r w:rsidR="00650343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 xml:space="preserve">pracowników </w:t>
      </w:r>
      <w:r w:rsidR="00E51C0F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innych niż cyfrowe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w ramach projektu 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>KPOD.01.03-IW.01-A261/24.</w:t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.pt.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367BB7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367BB7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367BB7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367BB7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367BB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______) złotych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367BB7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____________) złotych brutto</w:t>
            </w:r>
          </w:p>
        </w:tc>
      </w:tr>
    </w:tbl>
    <w:p w:rsidR="00D726A1" w:rsidRPr="00367BB7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367BB7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367BB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367BB7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367BB7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367BB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367BB7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367BB7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367BB7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367BB7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367BB7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367BB7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B02F30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9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367BB7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367BB7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367BB7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367BB7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367BB7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367BB7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367BB7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367BB7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367BB7" w:rsidRDefault="00574C53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Nawiązując do Zapytania ofertowego STOKKONARY/</w:t>
      </w:r>
      <w:r w:rsidR="007C3931">
        <w:rPr>
          <w:rFonts w:ascii="Century Gothic" w:hAnsi="Century Gothic"/>
          <w:color w:val="000000" w:themeColor="text1"/>
          <w:sz w:val="20"/>
          <w:szCs w:val="20"/>
        </w:rPr>
        <w:t>9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dotyczącego zamówienia pod nazwą:  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E51C0F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 xml:space="preserve">Szkolenie w zakresie podniesienia kompetencji </w:t>
      </w:r>
      <w:r w:rsidR="00650343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 xml:space="preserve">pracowników </w:t>
      </w:r>
      <w:r w:rsidR="00E51C0F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innych niż cyfrowe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2927E4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367BB7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367BB7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367BB7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Wykonawca spełnia warunki udziału w postępowaniu określone w Zapytaniu ofertowym nr</w:t>
      </w:r>
      <w:r w:rsidR="0059318B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B02F30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9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367BB7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367BB7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367BB7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367BB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367BB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367BB7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367BB7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367BB7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B02F30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9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367BB7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367BB7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367BB7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367BB7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367BB7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367BB7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367BB7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367BB7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367BB7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367BB7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367BB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367BB7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367BB7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367BB7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367BB7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367BB7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367BB7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367BB7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367BB7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367BB7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367BB7" w:rsidTr="00744A87"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367BB7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367BB7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6E" w:rsidRDefault="00FD306E" w:rsidP="00CA494C">
      <w:pPr>
        <w:spacing w:after="0" w:line="240" w:lineRule="auto"/>
      </w:pPr>
      <w:r>
        <w:separator/>
      </w:r>
    </w:p>
  </w:endnote>
  <w:endnote w:type="continuationSeparator" w:id="1">
    <w:p w:rsidR="00FD306E" w:rsidRDefault="00FD306E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6E" w:rsidRDefault="00FD306E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1">
    <w:p w:rsidR="00FD306E" w:rsidRDefault="00FD306E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94C"/>
    <w:rsid w:val="00001BDD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3079"/>
    <w:rsid w:val="001940BE"/>
    <w:rsid w:val="00196A74"/>
    <w:rsid w:val="001A3018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27E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59A8"/>
    <w:rsid w:val="002E5BBE"/>
    <w:rsid w:val="002F0314"/>
    <w:rsid w:val="002F1B4C"/>
    <w:rsid w:val="002F448D"/>
    <w:rsid w:val="002F7B7D"/>
    <w:rsid w:val="0030739C"/>
    <w:rsid w:val="0031048D"/>
    <w:rsid w:val="00310602"/>
    <w:rsid w:val="00313EFC"/>
    <w:rsid w:val="00314608"/>
    <w:rsid w:val="0031551F"/>
    <w:rsid w:val="003155D3"/>
    <w:rsid w:val="003206BF"/>
    <w:rsid w:val="00321227"/>
    <w:rsid w:val="003235EF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67BB7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05C9D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01F4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0343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41AF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A61D0"/>
    <w:rsid w:val="007B6672"/>
    <w:rsid w:val="007B66AC"/>
    <w:rsid w:val="007B7998"/>
    <w:rsid w:val="007C0B58"/>
    <w:rsid w:val="007C3931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4B22"/>
    <w:rsid w:val="00865C79"/>
    <w:rsid w:val="00866284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97ADA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2F30"/>
    <w:rsid w:val="00B06997"/>
    <w:rsid w:val="00B11AFC"/>
    <w:rsid w:val="00B1532C"/>
    <w:rsid w:val="00B17659"/>
    <w:rsid w:val="00B2033F"/>
    <w:rsid w:val="00B22036"/>
    <w:rsid w:val="00B23A98"/>
    <w:rsid w:val="00B23BCA"/>
    <w:rsid w:val="00B2444C"/>
    <w:rsid w:val="00B24F0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1E6A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18AB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1F36"/>
    <w:rsid w:val="00D57875"/>
    <w:rsid w:val="00D608F3"/>
    <w:rsid w:val="00D64E8C"/>
    <w:rsid w:val="00D67E67"/>
    <w:rsid w:val="00D726A1"/>
    <w:rsid w:val="00D75046"/>
    <w:rsid w:val="00D76645"/>
    <w:rsid w:val="00D83EFF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0E86"/>
    <w:rsid w:val="00E41132"/>
    <w:rsid w:val="00E444C1"/>
    <w:rsid w:val="00E45712"/>
    <w:rsid w:val="00E51C0F"/>
    <w:rsid w:val="00E52FCA"/>
    <w:rsid w:val="00E57717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EF7F9F"/>
    <w:rsid w:val="00F00A43"/>
    <w:rsid w:val="00F10E23"/>
    <w:rsid w:val="00F11503"/>
    <w:rsid w:val="00F11FE0"/>
    <w:rsid w:val="00F21149"/>
    <w:rsid w:val="00F25F7B"/>
    <w:rsid w:val="00F27336"/>
    <w:rsid w:val="00F337F4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306E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550D-9A7D-42D5-A3EB-4A1D089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Konrad Słowik</cp:lastModifiedBy>
  <cp:revision>5</cp:revision>
  <cp:lastPrinted>2025-03-30T17:51:00Z</cp:lastPrinted>
  <dcterms:created xsi:type="dcterms:W3CDTF">2025-07-08T11:57:00Z</dcterms:created>
  <dcterms:modified xsi:type="dcterms:W3CDTF">2025-07-24T11:40:00Z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